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7B4139" w:rsidRDefault="007B4139" w:rsidP="00EC1D57">
      <w:pPr>
        <w:jc w:val="center"/>
        <w:rPr>
          <w:b/>
        </w:rPr>
      </w:pPr>
      <w:r w:rsidRPr="007B4139">
        <w:rPr>
          <w:b/>
        </w:rPr>
        <w:t>П</w:t>
      </w:r>
      <w:r w:rsidR="00EC1D57" w:rsidRPr="007B4139">
        <w:rPr>
          <w:b/>
        </w:rPr>
        <w:t>ояснительн</w:t>
      </w:r>
      <w:r w:rsidR="00BB4123" w:rsidRPr="007B4139">
        <w:rPr>
          <w:b/>
        </w:rPr>
        <w:t>ая</w:t>
      </w:r>
      <w:r w:rsidR="00EC1D57" w:rsidRPr="007B4139">
        <w:rPr>
          <w:b/>
        </w:rPr>
        <w:t xml:space="preserve"> записк</w:t>
      </w:r>
      <w:r w:rsidR="00BB4123" w:rsidRPr="007B4139">
        <w:rPr>
          <w:b/>
        </w:rPr>
        <w:t>а</w:t>
      </w:r>
      <w:r w:rsidR="00EC1D57" w:rsidRPr="007B4139">
        <w:rPr>
          <w:b/>
        </w:rPr>
        <w:t xml:space="preserve"> </w:t>
      </w:r>
    </w:p>
    <w:p w:rsidR="00EC1D57" w:rsidRPr="007B4139" w:rsidRDefault="00EC1D57" w:rsidP="00EC1D57">
      <w:pPr>
        <w:jc w:val="center"/>
        <w:rPr>
          <w:b/>
        </w:rPr>
      </w:pPr>
      <w:r w:rsidRPr="007B4139">
        <w:rPr>
          <w:b/>
        </w:rPr>
        <w:t>к проекту муниципального нормативного правового акта</w:t>
      </w:r>
    </w:p>
    <w:p w:rsidR="00EC1D57" w:rsidRPr="007B4139" w:rsidRDefault="00EC1D57" w:rsidP="00EC1D57">
      <w:pPr>
        <w:autoSpaceDE w:val="0"/>
        <w:autoSpaceDN w:val="0"/>
        <w:ind w:firstLine="708"/>
        <w:jc w:val="both"/>
      </w:pPr>
    </w:p>
    <w:p w:rsidR="00EC1D57" w:rsidRPr="007B4139" w:rsidRDefault="007B4139" w:rsidP="007B4139">
      <w:pPr>
        <w:autoSpaceDE w:val="0"/>
        <w:autoSpaceDN w:val="0"/>
        <w:ind w:firstLine="708"/>
        <w:jc w:val="both"/>
      </w:pPr>
      <w:r w:rsidRPr="007B4139">
        <w:t xml:space="preserve">Проект постановления администрации района  «О внесении изменений в приложение к постановлению администрации Нижневартовского района от 09.04.2014 № 669 «Об утверждении регламента по сопровождению инвестиционных проектов в Нижневартовском районе» </w:t>
      </w:r>
      <w:r w:rsidR="00EC1D57" w:rsidRPr="007B4139">
        <w:t xml:space="preserve">разработан </w:t>
      </w:r>
      <w:r w:rsidR="00CA4D22" w:rsidRPr="007B4139">
        <w:t xml:space="preserve"> </w:t>
      </w:r>
      <w:r w:rsidRPr="007B4139">
        <w:t>в целях повышения эффективности взаимодействия администрации района и субъектов инвестиционной деятельности, в соответствии с Законом Ханты-Мансийского автономного округа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Югре".</w:t>
      </w: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FA4A06" w:rsidRPr="00FA4A06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06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FA4A06">
        <w:rPr>
          <w:rFonts w:ascii="Times New Roman" w:hAnsi="Times New Roman" w:cs="Times New Roman"/>
          <w:sz w:val="28"/>
          <w:szCs w:val="28"/>
        </w:rPr>
        <w:t>разработан  в</w:t>
      </w:r>
      <w:proofErr w:type="gramEnd"/>
      <w:r w:rsidRPr="00FA4A06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взаимодействия администрации района и субъектов инвестиционной деятельности, негативные эффекты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4A06">
        <w:rPr>
          <w:rFonts w:ascii="Times New Roman" w:hAnsi="Times New Roman" w:cs="Times New Roman"/>
          <w:sz w:val="28"/>
          <w:szCs w:val="28"/>
        </w:rPr>
        <w:t>вуют.</w:t>
      </w:r>
    </w:p>
    <w:p w:rsidR="00E31686" w:rsidRPr="007B4139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D57" w:rsidRPr="007B4139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EC1D57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139"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(инвесторы) заинтересованные в организации сопровождения инвестиционного проекта на территории Нижневартовского района.</w:t>
      </w:r>
    </w:p>
    <w:p w:rsidR="00FA4A06" w:rsidRPr="007B4139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Default="00EC1D57" w:rsidP="007B4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7B41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4139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FA4A06" w:rsidRPr="007B4139" w:rsidRDefault="00FA4A06" w:rsidP="007B4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</w:t>
      </w:r>
      <w:r w:rsidRPr="00FA4A06">
        <w:rPr>
          <w:rFonts w:ascii="Times New Roman" w:hAnsi="Times New Roman" w:cs="Times New Roman"/>
          <w:sz w:val="28"/>
          <w:szCs w:val="28"/>
        </w:rPr>
        <w:t xml:space="preserve">роектом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способ </w:t>
      </w:r>
      <w:r w:rsidRPr="00FA4A06">
        <w:rPr>
          <w:rFonts w:ascii="Times New Roman" w:hAnsi="Times New Roman" w:cs="Times New Roman"/>
          <w:sz w:val="28"/>
          <w:szCs w:val="28"/>
        </w:rPr>
        <w:t>подачи заявки инвестором посредством электронной почты на официальный адрес администрации района.</w:t>
      </w:r>
    </w:p>
    <w:p w:rsidR="007B4139" w:rsidRPr="007B4139" w:rsidRDefault="007B4139" w:rsidP="007B4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7B4139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B4139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7B4139" w:rsidRDefault="00FA4A06" w:rsidP="00EC1D57">
      <w:pPr>
        <w:autoSpaceDE w:val="0"/>
        <w:autoSpaceDN w:val="0"/>
      </w:pPr>
      <w:r>
        <w:t xml:space="preserve"> </w:t>
      </w:r>
      <w:r>
        <w:tab/>
        <w:t>р</w:t>
      </w:r>
      <w:r w:rsidRPr="00FA4A06">
        <w:t>асходы по подаче заявки</w:t>
      </w:r>
      <w:r w:rsidR="00C10832">
        <w:t>,</w:t>
      </w:r>
      <w:r w:rsidRPr="00FA4A06">
        <w:t xml:space="preserve"> ориентировочно составляют 712,00 руб.</w:t>
      </w:r>
    </w:p>
    <w:p w:rsidR="00FA4A06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7B4139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 w:rsidRPr="007B4139">
        <w:rPr>
          <w:rFonts w:ascii="Times New Roman" w:hAnsi="Times New Roman" w:cs="Times New Roman"/>
          <w:sz w:val="28"/>
          <w:szCs w:val="28"/>
        </w:rPr>
        <w:t>:</w:t>
      </w:r>
    </w:p>
    <w:p w:rsidR="00EC1D57" w:rsidRDefault="008A188B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lastRenderedPageBreak/>
        <w:t>риски отсутствуют</w:t>
      </w:r>
      <w:r w:rsidR="00FA4A06">
        <w:rPr>
          <w:rFonts w:ascii="Times New Roman" w:hAnsi="Times New Roman" w:cs="Times New Roman"/>
          <w:sz w:val="28"/>
          <w:szCs w:val="28"/>
        </w:rPr>
        <w:t>.</w:t>
      </w:r>
    </w:p>
    <w:p w:rsidR="00623CAE" w:rsidRPr="007B4139" w:rsidRDefault="00623CAE" w:rsidP="00EC1D57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3CAE" w:rsidRPr="002266F2" w:rsidRDefault="00623CAE" w:rsidP="00623CAE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3CAE">
        <w:rPr>
          <w:rFonts w:ascii="Times New Roman" w:hAnsi="Times New Roman"/>
          <w:color w:val="000000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EC1D57" w:rsidRPr="007B4139" w:rsidRDefault="00EC1D57" w:rsidP="00EC1D57">
      <w:pPr>
        <w:pStyle w:val="11"/>
        <w:rPr>
          <w:rFonts w:ascii="Times New Roman" w:hAnsi="Times New Roman"/>
          <w:szCs w:val="28"/>
        </w:rPr>
      </w:pPr>
    </w:p>
    <w:sectPr w:rsidR="00EC1D57" w:rsidRPr="007B4139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17" w:rsidRDefault="00F82B17">
      <w:r>
        <w:separator/>
      </w:r>
    </w:p>
  </w:endnote>
  <w:endnote w:type="continuationSeparator" w:id="0">
    <w:p w:rsidR="00F82B17" w:rsidRDefault="00F8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17" w:rsidRDefault="00F82B17">
      <w:r>
        <w:separator/>
      </w:r>
    </w:p>
  </w:footnote>
  <w:footnote w:type="continuationSeparator" w:id="0">
    <w:p w:rsidR="00F82B17" w:rsidRDefault="00F8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D2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57"/>
    <w:rsid w:val="000A1F21"/>
    <w:rsid w:val="00405E2B"/>
    <w:rsid w:val="00623CAE"/>
    <w:rsid w:val="007072E0"/>
    <w:rsid w:val="007B4139"/>
    <w:rsid w:val="008A11CC"/>
    <w:rsid w:val="008A188B"/>
    <w:rsid w:val="008E2572"/>
    <w:rsid w:val="009007AC"/>
    <w:rsid w:val="00902573"/>
    <w:rsid w:val="00BB4123"/>
    <w:rsid w:val="00BE4F2A"/>
    <w:rsid w:val="00C10832"/>
    <w:rsid w:val="00CA4D22"/>
    <w:rsid w:val="00E249E2"/>
    <w:rsid w:val="00E31686"/>
    <w:rsid w:val="00E70DDA"/>
    <w:rsid w:val="00EC1D57"/>
    <w:rsid w:val="00F82B17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7D31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623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623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13</cp:revision>
  <dcterms:created xsi:type="dcterms:W3CDTF">2020-09-28T06:05:00Z</dcterms:created>
  <dcterms:modified xsi:type="dcterms:W3CDTF">2021-04-06T11:12:00Z</dcterms:modified>
</cp:coreProperties>
</file>